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5F89" w14:textId="77777777" w:rsidR="00231462" w:rsidRPr="00231462" w:rsidRDefault="00231462" w:rsidP="00231462">
      <w:pPr>
        <w:rPr>
          <w:rFonts w:ascii="Arial" w:eastAsia="Arial" w:hAnsi="Arial" w:cs="Arial"/>
          <w:lang w:eastAsia="it-IT"/>
        </w:rPr>
      </w:pPr>
    </w:p>
    <w:p w14:paraId="0157CFC8" w14:textId="77777777" w:rsidR="00231462" w:rsidRPr="00231462" w:rsidRDefault="00231462" w:rsidP="00231462">
      <w:pPr>
        <w:ind w:firstLine="2410"/>
      </w:pPr>
      <w:r w:rsidRPr="00231462">
        <w:rPr>
          <w:rFonts w:ascii="Calibri" w:eastAsia="Calibri" w:hAnsi="Calibri" w:cs="Calibri"/>
          <w:b/>
          <w:noProof/>
          <w:color w:val="000000"/>
          <w:lang w:eastAsia="it-IT"/>
        </w:rPr>
        <w:drawing>
          <wp:inline distT="0" distB="0" distL="0" distR="0" wp14:anchorId="20CAEA4C" wp14:editId="238B39C2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1462">
        <w:rPr>
          <w:rFonts w:ascii="Arial" w:eastAsia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2F3385C8" wp14:editId="66A0119F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231462">
        <w:rPr>
          <w:rFonts w:ascii="Arial" w:eastAsia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5D0FFA8" wp14:editId="5DEC87A0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AA494D5" w14:textId="77777777" w:rsidR="007F528A" w:rsidRPr="00196774" w:rsidRDefault="007F528A" w:rsidP="007F528A">
      <w:pPr>
        <w:rPr>
          <w:rFonts w:ascii="Arial" w:eastAsia="Arial" w:hAnsi="Arial" w:cs="Arial"/>
          <w:lang w:eastAsia="it-IT"/>
        </w:rPr>
      </w:pPr>
    </w:p>
    <w:p w14:paraId="46EEABC3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b/>
          <w:color w:val="000000"/>
          <w:lang w:eastAsia="it-IT"/>
        </w:rPr>
      </w:pPr>
      <w:r w:rsidRPr="00196774">
        <w:rPr>
          <w:rFonts w:ascii="Arial" w:eastAsia="Arial" w:hAnsi="Arial" w:cs="Arial"/>
          <w:b/>
          <w:color w:val="000000"/>
          <w:lang w:eastAsia="it-IT"/>
        </w:rPr>
        <w:t>ALLEGATO A9</w:t>
      </w:r>
    </w:p>
    <w:p w14:paraId="4D401F65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color w:val="000000"/>
          <w:lang w:eastAsia="it-IT"/>
        </w:rPr>
      </w:pPr>
    </w:p>
    <w:p w14:paraId="30015171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LETTERA LIBERATORIA DI QUIETANZA DA RILASCIARSI A CURA DELLA DITTA FORNITRICE DEL BENE O SERVIZIO (1)</w:t>
      </w:r>
    </w:p>
    <w:p w14:paraId="3D9E172B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74EBB285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112C99B9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7711F5FE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  <w:t>Alla ditta (2)</w:t>
      </w:r>
    </w:p>
    <w:p w14:paraId="0716FC6D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17DE8B7C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4F99DC21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  <w:t>La sottoscritta ditta fornitrice, ai sensi dell’art. 46 e 47 del DPR n. 445/2000, con la presente liberatoria di quietanza,</w:t>
      </w:r>
    </w:p>
    <w:p w14:paraId="5C9EADC9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center"/>
        <w:rPr>
          <w:rFonts w:ascii="Arial" w:eastAsia="Arial" w:hAnsi="Arial" w:cs="Arial"/>
          <w:color w:val="000000"/>
          <w:sz w:val="20"/>
          <w:szCs w:val="20"/>
          <w:lang w:val="en-US"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val="en-US" w:eastAsia="it-IT"/>
        </w:rPr>
        <w:t>DICHIARA:</w:t>
      </w:r>
    </w:p>
    <w:p w14:paraId="4E7DE304" w14:textId="77777777" w:rsidR="007F528A" w:rsidRPr="00196774" w:rsidRDefault="007F528A" w:rsidP="007F528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ind w:left="426" w:hanging="360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che la fornitura dei beni/servizi riportati nella/e nostra/e fattura/e di seguito specificata/e: (3)</w:t>
      </w:r>
    </w:p>
    <w:p w14:paraId="4E7AF8FA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- n_______ del_________________ imponibile € ___________________ IVA_______________;</w:t>
      </w:r>
    </w:p>
    <w:p w14:paraId="5EAE7792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- n_______ del_________________ imponibile € ___________________ IVA_______________;</w:t>
      </w:r>
    </w:p>
    <w:p w14:paraId="662DF354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- n_______ del_________________ imponibile € ___________________ IVA_______________;</w:t>
      </w:r>
    </w:p>
    <w:p w14:paraId="0BDCCED0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per un importo complessivo pari ad €_______________</w:t>
      </w:r>
      <w:proofErr w:type="gramStart"/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_(</w:t>
      </w:r>
      <w:proofErr w:type="gramEnd"/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in lettere________________________),</w:t>
      </w:r>
    </w:p>
    <w:p w14:paraId="30F6A741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è stata integralmente pagata a mezzo:________________________________________________ _________________________________________________________________________________________________________________________________________________________</w:t>
      </w:r>
      <w:proofErr w:type="gramStart"/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_(</w:t>
      </w:r>
      <w:proofErr w:type="gramEnd"/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4),</w:t>
      </w:r>
    </w:p>
    <w:p w14:paraId="017B2A1B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6D0AF7D7" w14:textId="77777777" w:rsidR="007F528A" w:rsidRPr="00196774" w:rsidRDefault="007F528A" w:rsidP="007F528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ind w:left="426" w:hanging="360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che la nostra ditta non vanta sugli stessi alcun diritto di prelazione, patto di riservato dominio o privilegio di alcun tipo.</w:t>
      </w:r>
    </w:p>
    <w:p w14:paraId="58D2EF7D" w14:textId="77777777" w:rsidR="007F528A" w:rsidRPr="00196774" w:rsidRDefault="007F528A" w:rsidP="007F528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ind w:left="426" w:hanging="360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che le forniture descritte nella/e fattura/e sopraccitata/e sono nuove di fabbrica, conformi agli ordini di fornitura e funzionanti.</w:t>
      </w:r>
    </w:p>
    <w:p w14:paraId="2F3A6182" w14:textId="77777777" w:rsidR="007F528A" w:rsidRPr="00196774" w:rsidRDefault="007F528A" w:rsidP="007F528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360" w:lineRule="auto"/>
        <w:ind w:left="426" w:hanging="360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che il prezzo riportato nella/e fattura/e è quello effettivamente pattuito, al netto di ogni sconto o abbuono, o restituzione di usato;</w:t>
      </w:r>
    </w:p>
    <w:p w14:paraId="6DBB7C8F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>______________lì_________________</w:t>
      </w:r>
    </w:p>
    <w:p w14:paraId="4CA66CF7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  <w:t xml:space="preserve">              Firmato (5)</w:t>
      </w:r>
    </w:p>
    <w:p w14:paraId="27AF12AE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</w:p>
    <w:p w14:paraId="026C539D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</w:r>
      <w:r w:rsidRPr="00196774">
        <w:rPr>
          <w:rFonts w:ascii="Arial" w:eastAsia="Arial" w:hAnsi="Arial" w:cs="Arial"/>
          <w:color w:val="000000"/>
          <w:sz w:val="20"/>
          <w:szCs w:val="20"/>
          <w:lang w:eastAsia="it-IT"/>
        </w:rPr>
        <w:tab/>
        <w:t xml:space="preserve">_______________________  </w:t>
      </w:r>
    </w:p>
    <w:p w14:paraId="10D05C92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lang w:eastAsia="it-IT"/>
        </w:rPr>
      </w:pPr>
    </w:p>
    <w:p w14:paraId="247BF8CD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18"/>
          <w:szCs w:val="18"/>
          <w:lang w:eastAsia="it-IT"/>
        </w:rPr>
      </w:pPr>
      <w:r w:rsidRPr="00196774">
        <w:rPr>
          <w:rFonts w:ascii="Arial" w:eastAsia="Arial" w:hAnsi="Arial" w:cs="Arial"/>
          <w:color w:val="000000"/>
          <w:sz w:val="18"/>
          <w:szCs w:val="18"/>
          <w:lang w:eastAsia="it-IT"/>
        </w:rPr>
        <w:t>(1) le quietanze dovranno essere rilasciate obbligatoriamente su carta intestata o timbrata della ditta creditrice.</w:t>
      </w:r>
    </w:p>
    <w:p w14:paraId="43049DF3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  <w:lang w:eastAsia="it-IT"/>
        </w:rPr>
      </w:pPr>
      <w:r w:rsidRPr="00196774">
        <w:rPr>
          <w:rFonts w:ascii="Arial" w:eastAsia="Arial" w:hAnsi="Arial" w:cs="Arial"/>
          <w:color w:val="000000"/>
          <w:sz w:val="18"/>
          <w:szCs w:val="18"/>
          <w:lang w:eastAsia="it-IT"/>
        </w:rPr>
        <w:t>(2) indicare ragione sociale e sede della ditta acquirente.</w:t>
      </w:r>
    </w:p>
    <w:p w14:paraId="232C4613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84" w:hanging="284"/>
        <w:jc w:val="both"/>
        <w:rPr>
          <w:rFonts w:ascii="Arial" w:eastAsia="Arial" w:hAnsi="Arial" w:cs="Arial"/>
          <w:color w:val="000000"/>
          <w:sz w:val="18"/>
          <w:szCs w:val="18"/>
          <w:lang w:eastAsia="it-IT"/>
        </w:rPr>
      </w:pPr>
      <w:r w:rsidRPr="00196774">
        <w:rPr>
          <w:rFonts w:ascii="Arial" w:eastAsia="Arial" w:hAnsi="Arial" w:cs="Arial"/>
          <w:color w:val="000000"/>
          <w:sz w:val="18"/>
          <w:szCs w:val="18"/>
          <w:lang w:eastAsia="it-IT"/>
        </w:rPr>
        <w:t>(3) indicare gli estremi di tutte le fatture per le quali viene rilasciata la dichiarazione liberatoria distinguendo per ciascuna fattura importo imponibile ed IVA).</w:t>
      </w:r>
    </w:p>
    <w:p w14:paraId="748915B9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18"/>
          <w:szCs w:val="18"/>
          <w:lang w:eastAsia="it-IT"/>
        </w:rPr>
      </w:pPr>
      <w:r w:rsidRPr="00196774">
        <w:rPr>
          <w:rFonts w:ascii="Arial" w:eastAsia="Arial" w:hAnsi="Arial" w:cs="Arial"/>
          <w:color w:val="000000"/>
          <w:sz w:val="18"/>
          <w:szCs w:val="18"/>
          <w:lang w:eastAsia="it-IT"/>
        </w:rPr>
        <w:t>(4) riportare Istituto bancario e estremi del titolo di estinzione della spesa</w:t>
      </w:r>
    </w:p>
    <w:p w14:paraId="4A135DB5" w14:textId="77777777" w:rsidR="007F528A" w:rsidRPr="00196774" w:rsidRDefault="007F528A" w:rsidP="007F528A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284" w:hanging="284"/>
        <w:jc w:val="both"/>
        <w:rPr>
          <w:rFonts w:ascii="Arial" w:eastAsia="Arial" w:hAnsi="Arial" w:cs="Arial"/>
          <w:color w:val="000000"/>
          <w:sz w:val="18"/>
          <w:szCs w:val="18"/>
          <w:lang w:eastAsia="it-IT"/>
        </w:rPr>
      </w:pPr>
      <w:r w:rsidRPr="00196774">
        <w:rPr>
          <w:rFonts w:ascii="Arial" w:eastAsia="Arial" w:hAnsi="Arial" w:cs="Arial"/>
          <w:color w:val="000000"/>
          <w:sz w:val="18"/>
          <w:szCs w:val="18"/>
          <w:lang w:eastAsia="it-IT"/>
        </w:rPr>
        <w:t>(5) sottoscrivere riportando anche in stampatello il nominativo del legale rappresentante autorizzato alla quietanza e il timbro della ditta fornitrice.</w:t>
      </w:r>
    </w:p>
    <w:p w14:paraId="4DB377CA" w14:textId="77777777" w:rsidR="007F528A" w:rsidRPr="00196774" w:rsidRDefault="007F528A" w:rsidP="007F528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eastAsia="it-IT"/>
        </w:rPr>
      </w:pPr>
    </w:p>
    <w:p w14:paraId="7907647C" w14:textId="77777777" w:rsidR="007F528A" w:rsidRPr="00196774" w:rsidRDefault="007F528A" w:rsidP="007F528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lang w:eastAsia="it-IT"/>
        </w:rPr>
      </w:pPr>
    </w:p>
    <w:p w14:paraId="1DBD4B4F" w14:textId="77777777" w:rsidR="00784EF0" w:rsidRDefault="00784EF0"/>
    <w:sectPr w:rsidR="00784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321CB"/>
    <w:multiLevelType w:val="multilevel"/>
    <w:tmpl w:val="B2225FDC"/>
    <w:lvl w:ilvl="0">
      <w:start w:val="1"/>
      <w:numFmt w:val="lowerLetter"/>
      <w:lvlText w:val="%1)"/>
      <w:lvlJc w:val="left"/>
      <w:pPr>
        <w:ind w:left="644" w:hanging="359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8A"/>
    <w:rsid w:val="00231462"/>
    <w:rsid w:val="00784EF0"/>
    <w:rsid w:val="007A2275"/>
    <w:rsid w:val="007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AACE"/>
  <w15:chartTrackingRefBased/>
  <w15:docId w15:val="{CDE8C850-90E5-4857-9BD5-AEA226B7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52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Elisabetta Forti</cp:lastModifiedBy>
  <cp:revision>3</cp:revision>
  <dcterms:created xsi:type="dcterms:W3CDTF">2023-10-03T06:10:00Z</dcterms:created>
  <dcterms:modified xsi:type="dcterms:W3CDTF">2023-10-10T10:53:00Z</dcterms:modified>
</cp:coreProperties>
</file>